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before="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È stata composta per la festa dell'oratorio dal tema “don Bosco en la lluvia". Per tradizione ogni parrocchia presentava un canto con relativa mimica. </w:t>
      </w:r>
    </w:p>
    <w:p w:rsidR="00000000" w:rsidDel="00000000" w:rsidP="00000000" w:rsidRDefault="00000000" w:rsidRPr="00000000" w14:paraId="00000002">
      <w:pPr>
        <w:spacing w:after="0" w:before="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Madre Flavia, da tanti anni responsabile dell’oratorio di Yanama, ci teneva molto ad aiutare padre Ugo per fare della festa un momento bellissimo; così mi ha incoraggiata a scrivere un bel canto, facile da ricordare e con una dolce melodia.</w:t>
      </w:r>
    </w:p>
    <w:p w:rsidR="00000000" w:rsidDel="00000000" w:rsidP="00000000" w:rsidRDefault="00000000" w:rsidRPr="00000000" w14:paraId="00000003">
      <w:pPr>
        <w:spacing w:after="0" w:before="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“Don Bosco sotto la pioggia” per noi rappresenta l’acqua che purifica, ci lava dal male e fa crescere le cose più belle e buone nel nostro cuore: il perdono, la quiete e la speranza. </w:t>
      </w:r>
    </w:p>
    <w:p w:rsidR="00000000" w:rsidDel="00000000" w:rsidP="00000000" w:rsidRDefault="00000000" w:rsidRPr="00000000" w14:paraId="00000004">
      <w:pPr>
        <w:spacing w:after="0" w:before="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Ogni strofa ha i colori del cielo, paragonati a quelli della nostra anima.</w:t>
      </w:r>
    </w:p>
    <w:p w:rsidR="00000000" w:rsidDel="00000000" w:rsidP="00000000" w:rsidRDefault="00000000" w:rsidRPr="00000000" w14:paraId="00000005">
      <w:pPr>
        <w:spacing w:after="0" w:before="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 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IGZq2zf4M1TxBkIlrzc2kbi1DEA==">CgMxLjA4AHIhMUxlVVNlMFZHV1U1dk94MmJ1VEZlTUZGQ1Z0eEdPeWFi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